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00AE" w14:textId="45A0468A" w:rsidR="00C56E63" w:rsidRPr="003B3161" w:rsidRDefault="00C56E63">
      <w:pPr>
        <w:rPr>
          <w:sz w:val="36"/>
          <w:szCs w:val="36"/>
        </w:rPr>
      </w:pPr>
      <w:r w:rsidRPr="003B3161">
        <w:rPr>
          <w:sz w:val="36"/>
          <w:szCs w:val="36"/>
        </w:rPr>
        <w:t>Promotievideo AEGEE-Enschede</w:t>
      </w:r>
    </w:p>
    <w:p w14:paraId="30BEF5C0" w14:textId="2E3090FB" w:rsidR="00C56E63" w:rsidRDefault="00C56E63">
      <w:r>
        <w:br/>
      </w:r>
      <w:r w:rsidRPr="003B3161">
        <w:rPr>
          <w:sz w:val="28"/>
          <w:szCs w:val="28"/>
        </w:rPr>
        <w:t>De eisen</w:t>
      </w:r>
    </w:p>
    <w:p w14:paraId="1836B1BF" w14:textId="194668E6" w:rsidR="00C56E63" w:rsidRDefault="00C56E63" w:rsidP="00C56E63">
      <w:pPr>
        <w:pStyle w:val="Lijstalinea"/>
        <w:numPr>
          <w:ilvl w:val="0"/>
          <w:numId w:val="1"/>
        </w:numPr>
      </w:pPr>
      <w:r w:rsidRPr="00C23F70">
        <w:rPr>
          <w:b/>
          <w:bCs/>
        </w:rPr>
        <w:t>Emotie</w:t>
      </w:r>
      <w:r>
        <w:t xml:space="preserve"> </w:t>
      </w:r>
      <w:r>
        <w:sym w:font="Wingdings" w:char="F0DF"/>
      </w:r>
      <w:r>
        <w:sym w:font="Wingdings" w:char="F0E0"/>
      </w:r>
      <w:r>
        <w:t xml:space="preserve"> feiten</w:t>
      </w:r>
    </w:p>
    <w:p w14:paraId="3D32F5F4" w14:textId="78E2DD97" w:rsidR="00C56E63" w:rsidRDefault="00C56E63" w:rsidP="00C56E63">
      <w:pPr>
        <w:pStyle w:val="Lijstalinea"/>
        <w:numPr>
          <w:ilvl w:val="0"/>
          <w:numId w:val="1"/>
        </w:numPr>
      </w:pPr>
      <w:r>
        <w:t xml:space="preserve">Lang </w:t>
      </w:r>
      <w:r>
        <w:sym w:font="Wingdings" w:char="F0DF"/>
      </w:r>
      <w:r>
        <w:sym w:font="Wingdings" w:char="F0E0"/>
      </w:r>
      <w:r>
        <w:t xml:space="preserve"> </w:t>
      </w:r>
      <w:r w:rsidRPr="00C23F70">
        <w:rPr>
          <w:b/>
          <w:bCs/>
        </w:rPr>
        <w:t>kort</w:t>
      </w:r>
      <w:r w:rsidR="00C23F70">
        <w:rPr>
          <w:b/>
          <w:bCs/>
        </w:rPr>
        <w:t xml:space="preserve"> </w:t>
      </w:r>
      <w:r w:rsidR="00C23F70">
        <w:t>(men is tegenwoordig gewent aan vlotte korte filmpjes</w:t>
      </w:r>
      <w:r w:rsidR="00824884">
        <w:t>)</w:t>
      </w:r>
    </w:p>
    <w:p w14:paraId="79B5EFDD" w14:textId="24E5803B" w:rsidR="00C56E63" w:rsidRDefault="00C56E63" w:rsidP="00C56E63">
      <w:pPr>
        <w:pStyle w:val="Lijstalinea"/>
        <w:numPr>
          <w:ilvl w:val="0"/>
          <w:numId w:val="1"/>
        </w:numPr>
      </w:pPr>
      <w:r>
        <w:t>Nederlands VO + Engelse ondertiteling</w:t>
      </w:r>
    </w:p>
    <w:p w14:paraId="3721BA9B" w14:textId="18D82962" w:rsidR="00C56E63" w:rsidRDefault="00C56E63" w:rsidP="00C56E63">
      <w:pPr>
        <w:pStyle w:val="Lijstalinea"/>
        <w:numPr>
          <w:ilvl w:val="0"/>
          <w:numId w:val="1"/>
        </w:numPr>
      </w:pPr>
      <w:r>
        <w:t xml:space="preserve">Soepele doorloop voor mensen met een korte </w:t>
      </w:r>
      <w:proofErr w:type="spellStart"/>
      <w:r>
        <w:t>aandachtsboog</w:t>
      </w:r>
      <w:proofErr w:type="spellEnd"/>
    </w:p>
    <w:p w14:paraId="37B84861" w14:textId="4F0ACA8C" w:rsidR="00C56E63" w:rsidRDefault="00C56E63" w:rsidP="00C56E63">
      <w:pPr>
        <w:pStyle w:val="Lijstalinea"/>
        <w:numPr>
          <w:ilvl w:val="0"/>
          <w:numId w:val="1"/>
        </w:numPr>
      </w:pPr>
      <w:r>
        <w:t>Geen tekst</w:t>
      </w:r>
    </w:p>
    <w:p w14:paraId="6C094768" w14:textId="1F4D9797" w:rsidR="00C56E63" w:rsidRDefault="00C56E63" w:rsidP="00C56E63">
      <w:pPr>
        <w:pStyle w:val="Lijstalinea"/>
        <w:numPr>
          <w:ilvl w:val="0"/>
          <w:numId w:val="1"/>
        </w:numPr>
      </w:pPr>
      <w:r>
        <w:t>Geen presentator (in beeld)</w:t>
      </w:r>
    </w:p>
    <w:p w14:paraId="7EBD3E50" w14:textId="2A6C4836" w:rsidR="00C56E63" w:rsidRDefault="008C4E27" w:rsidP="00C56E63">
      <w:pPr>
        <w:pStyle w:val="Lijstalinea"/>
        <w:numPr>
          <w:ilvl w:val="0"/>
          <w:numId w:val="1"/>
        </w:numPr>
      </w:pPr>
      <w:r>
        <w:t xml:space="preserve">Doelgroep: Nieuwe studenten, maar ook tweedejaars (en daarboven) </w:t>
      </w:r>
      <w:r>
        <w:sym w:font="Wingdings" w:char="F0E0"/>
      </w:r>
      <w:r>
        <w:t xml:space="preserve"> </w:t>
      </w:r>
    </w:p>
    <w:p w14:paraId="171AFB30" w14:textId="0EDE1546" w:rsidR="008C4E27" w:rsidRPr="00824884" w:rsidRDefault="008C4E27" w:rsidP="00C56E6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t>Doel: Nieuwe studenten binnen</w:t>
      </w:r>
      <w:r w:rsidR="00824884">
        <w:t xml:space="preserve"> </w:t>
      </w:r>
      <w:r>
        <w:t xml:space="preserve">harken, maar ook </w:t>
      </w:r>
      <w:r w:rsidR="00824884">
        <w:t>rechttrekken</w:t>
      </w:r>
      <w:r>
        <w:t xml:space="preserve"> imago van AEGEE binnen de </w:t>
      </w:r>
      <w:r w:rsidRPr="003B3161">
        <w:t>studentenwereld in Enschede</w:t>
      </w:r>
    </w:p>
    <w:p w14:paraId="318EA3E1" w14:textId="77777777" w:rsidR="00824884" w:rsidRPr="00824884" w:rsidRDefault="00824884" w:rsidP="00824884">
      <w:pPr>
        <w:rPr>
          <w:sz w:val="28"/>
          <w:szCs w:val="28"/>
        </w:rPr>
      </w:pPr>
    </w:p>
    <w:p w14:paraId="7FB9790C" w14:textId="3D68E446" w:rsidR="003B3161" w:rsidRPr="003B3161" w:rsidRDefault="003B3161" w:rsidP="003B3161">
      <w:pPr>
        <w:rPr>
          <w:sz w:val="28"/>
          <w:szCs w:val="28"/>
        </w:rPr>
      </w:pPr>
      <w:r w:rsidRPr="003B3161">
        <w:rPr>
          <w:sz w:val="28"/>
          <w:szCs w:val="28"/>
        </w:rPr>
        <w:t xml:space="preserve">Vragen: </w:t>
      </w:r>
    </w:p>
    <w:p w14:paraId="7C0A28F1" w14:textId="0D6A30D4" w:rsidR="003B3161" w:rsidRDefault="003B3161" w:rsidP="003B3161">
      <w:pPr>
        <w:pStyle w:val="Lijstalinea"/>
        <w:numPr>
          <w:ilvl w:val="0"/>
          <w:numId w:val="4"/>
        </w:numPr>
      </w:pPr>
      <w:r>
        <w:t xml:space="preserve">Wat vind je van de eisen? </w:t>
      </w:r>
    </w:p>
    <w:p w14:paraId="3DDFF528" w14:textId="6ECBB82C" w:rsidR="003B3161" w:rsidRDefault="003B3161" w:rsidP="003B3161">
      <w:pPr>
        <w:pStyle w:val="Lijstalinea"/>
        <w:numPr>
          <w:ilvl w:val="0"/>
          <w:numId w:val="4"/>
        </w:numPr>
      </w:pPr>
      <w:r>
        <w:t xml:space="preserve">Wat mis je nog, heb je nog suggesties? </w:t>
      </w:r>
    </w:p>
    <w:p w14:paraId="3B85DE1C" w14:textId="48E7160B" w:rsidR="008C4E27" w:rsidRDefault="008C4E27" w:rsidP="008C4E27"/>
    <w:p w14:paraId="64458B3F" w14:textId="326E7332" w:rsidR="008C4E27" w:rsidRPr="003B3161" w:rsidRDefault="008C4E27" w:rsidP="008C4E27">
      <w:pPr>
        <w:rPr>
          <w:sz w:val="28"/>
          <w:szCs w:val="28"/>
        </w:rPr>
      </w:pPr>
      <w:r w:rsidRPr="003B3161">
        <w:rPr>
          <w:sz w:val="28"/>
          <w:szCs w:val="28"/>
        </w:rPr>
        <w:t>Inhoud</w:t>
      </w:r>
    </w:p>
    <w:p w14:paraId="39CC04B2" w14:textId="0BE71FA0" w:rsidR="008C4E27" w:rsidRDefault="008C4E27" w:rsidP="008C4E27">
      <w:pPr>
        <w:pStyle w:val="Lijstalinea"/>
        <w:numPr>
          <w:ilvl w:val="0"/>
          <w:numId w:val="2"/>
        </w:numPr>
      </w:pPr>
      <w:r>
        <w:t>(</w:t>
      </w:r>
      <w:proofErr w:type="gramStart"/>
      <w:r>
        <w:t>voorzichtig</w:t>
      </w:r>
      <w:proofErr w:type="gramEnd"/>
      <w:r>
        <w:t>) Grensverleggend, meer figuurlijk uitgelegd (verleg je eigen grenzen) dan letterlijk</w:t>
      </w:r>
    </w:p>
    <w:p w14:paraId="1C2760FC" w14:textId="76A4B9E4" w:rsidR="008C4E27" w:rsidRDefault="008C4E27" w:rsidP="008C4E27">
      <w:pPr>
        <w:pStyle w:val="Lijstalinea"/>
        <w:numPr>
          <w:ilvl w:val="0"/>
          <w:numId w:val="2"/>
        </w:numPr>
      </w:pPr>
      <w:r>
        <w:t>Niet te veel Europa, reizen is een mogelijkheid maar niet het hoofdonderwerp van AEGEE-Enschede.</w:t>
      </w:r>
    </w:p>
    <w:p w14:paraId="21074B22" w14:textId="103D7380" w:rsidR="008C4E27" w:rsidRDefault="008C4E27" w:rsidP="008C4E27">
      <w:pPr>
        <w:pStyle w:val="Lijstalinea"/>
        <w:numPr>
          <w:ilvl w:val="0"/>
          <w:numId w:val="2"/>
        </w:numPr>
      </w:pPr>
      <w:r>
        <w:t>Alles mag, niets hoeft</w:t>
      </w:r>
    </w:p>
    <w:p w14:paraId="2084C035" w14:textId="1F96C661" w:rsidR="003B3161" w:rsidRDefault="003B3161" w:rsidP="008C4E27">
      <w:pPr>
        <w:pStyle w:val="Lijstalinea"/>
        <w:numPr>
          <w:ilvl w:val="0"/>
          <w:numId w:val="2"/>
        </w:numPr>
      </w:pPr>
      <w:r>
        <w:t xml:space="preserve">Een persoon in de hoofdrol, zie andere filmpjes van studentenverenigingen. </w:t>
      </w:r>
    </w:p>
    <w:p w14:paraId="4A469297" w14:textId="181B70ED" w:rsidR="003B3161" w:rsidRPr="003B3161" w:rsidRDefault="003B3161" w:rsidP="003B3161"/>
    <w:p w14:paraId="6FC7FB21" w14:textId="56AB1755" w:rsidR="003B3161" w:rsidRPr="003B3161" w:rsidRDefault="003B3161" w:rsidP="003B3161">
      <w:pPr>
        <w:rPr>
          <w:sz w:val="28"/>
          <w:szCs w:val="28"/>
        </w:rPr>
      </w:pPr>
      <w:r w:rsidRPr="003B3161">
        <w:rPr>
          <w:sz w:val="28"/>
          <w:szCs w:val="28"/>
        </w:rPr>
        <w:t>Vragen:</w:t>
      </w:r>
    </w:p>
    <w:p w14:paraId="7CAB09D7" w14:textId="7F57D7F0" w:rsidR="003B3161" w:rsidRDefault="003B3161" w:rsidP="003B3161">
      <w:pPr>
        <w:pStyle w:val="Lijstalinea"/>
        <w:numPr>
          <w:ilvl w:val="0"/>
          <w:numId w:val="5"/>
        </w:numPr>
      </w:pPr>
      <w:r>
        <w:t xml:space="preserve">Wat vind je ervan? Wat mis je nog? </w:t>
      </w:r>
    </w:p>
    <w:p w14:paraId="6803FD7C" w14:textId="76453820" w:rsidR="003B3161" w:rsidRDefault="003B3161" w:rsidP="003B3161">
      <w:pPr>
        <w:pStyle w:val="Lijstalinea"/>
        <w:numPr>
          <w:ilvl w:val="0"/>
          <w:numId w:val="5"/>
        </w:numPr>
      </w:pPr>
      <w:r>
        <w:t xml:space="preserve">Wat vind je van het Europa aspect? </w:t>
      </w:r>
    </w:p>
    <w:p w14:paraId="58870900" w14:textId="6275B364" w:rsidR="003B3161" w:rsidRDefault="003B3161" w:rsidP="003B3161">
      <w:pPr>
        <w:pStyle w:val="Lijstalinea"/>
        <w:numPr>
          <w:ilvl w:val="0"/>
          <w:numId w:val="5"/>
        </w:numPr>
      </w:pPr>
      <w:r>
        <w:t xml:space="preserve">Hoofdpersoon: nieuwe student? Ouderejaars? Allebei? </w:t>
      </w:r>
    </w:p>
    <w:p w14:paraId="30042579" w14:textId="1D151BC3" w:rsidR="008C4E27" w:rsidRDefault="008C4E27" w:rsidP="008C4E27"/>
    <w:p w14:paraId="4DD6DB89" w14:textId="5AF6D914" w:rsidR="008C4E27" w:rsidRPr="003B3161" w:rsidRDefault="008C4E27" w:rsidP="008C4E27">
      <w:pPr>
        <w:rPr>
          <w:sz w:val="28"/>
          <w:szCs w:val="28"/>
        </w:rPr>
      </w:pPr>
      <w:r w:rsidRPr="003B3161">
        <w:rPr>
          <w:sz w:val="28"/>
          <w:szCs w:val="28"/>
        </w:rPr>
        <w:t>Onderwerpen</w:t>
      </w:r>
    </w:p>
    <w:p w14:paraId="26228D46" w14:textId="4C857E50" w:rsidR="008C4E27" w:rsidRDefault="008C4E27" w:rsidP="008C4E27">
      <w:pPr>
        <w:pStyle w:val="Lijstalinea"/>
        <w:numPr>
          <w:ilvl w:val="0"/>
          <w:numId w:val="3"/>
        </w:numPr>
      </w:pPr>
      <w:r>
        <w:t>Gemengde Jaarclubs</w:t>
      </w:r>
    </w:p>
    <w:p w14:paraId="384BA705" w14:textId="56E6AC7D" w:rsidR="008C4E27" w:rsidRDefault="008C4E27" w:rsidP="008C4E27">
      <w:pPr>
        <w:pStyle w:val="Lijstalinea"/>
        <w:numPr>
          <w:ilvl w:val="0"/>
          <w:numId w:val="3"/>
        </w:numPr>
      </w:pPr>
      <w:r>
        <w:t>Disputen</w:t>
      </w:r>
    </w:p>
    <w:p w14:paraId="2FD1DA6A" w14:textId="464FA4A2" w:rsidR="008C4E27" w:rsidRDefault="008C4E27" w:rsidP="008C4E27">
      <w:pPr>
        <w:pStyle w:val="Lijstalinea"/>
        <w:numPr>
          <w:ilvl w:val="0"/>
          <w:numId w:val="3"/>
        </w:numPr>
      </w:pPr>
      <w:r>
        <w:t>Bier</w:t>
      </w:r>
    </w:p>
    <w:p w14:paraId="786BA6C0" w14:textId="1746C97F" w:rsidR="008C4E27" w:rsidRDefault="008C4E27" w:rsidP="008C4E27">
      <w:pPr>
        <w:pStyle w:val="Lijstalinea"/>
        <w:numPr>
          <w:ilvl w:val="0"/>
          <w:numId w:val="3"/>
        </w:numPr>
      </w:pPr>
      <w:r>
        <w:t>Feesten</w:t>
      </w:r>
    </w:p>
    <w:p w14:paraId="11ACD66B" w14:textId="66507634" w:rsidR="008C4E27" w:rsidRDefault="008C4E27" w:rsidP="008C4E27">
      <w:pPr>
        <w:pStyle w:val="Lijstalinea"/>
        <w:numPr>
          <w:ilvl w:val="0"/>
          <w:numId w:val="3"/>
        </w:numPr>
      </w:pPr>
      <w:r>
        <w:t>Reizen</w:t>
      </w:r>
    </w:p>
    <w:p w14:paraId="37D392C4" w14:textId="0E71747C" w:rsidR="008C4E27" w:rsidRDefault="008C4E27" w:rsidP="008C4E27">
      <w:pPr>
        <w:pStyle w:val="Lijstalinea"/>
        <w:numPr>
          <w:ilvl w:val="0"/>
          <w:numId w:val="3"/>
        </w:numPr>
      </w:pPr>
      <w:r>
        <w:t>Ontwikkeling</w:t>
      </w:r>
    </w:p>
    <w:p w14:paraId="318E69AD" w14:textId="4904A96F" w:rsidR="008C4E27" w:rsidRDefault="008C4E27" w:rsidP="008C4E27">
      <w:pPr>
        <w:pStyle w:val="Lijstalinea"/>
        <w:numPr>
          <w:ilvl w:val="0"/>
          <w:numId w:val="3"/>
        </w:numPr>
      </w:pPr>
      <w:r>
        <w:lastRenderedPageBreak/>
        <w:t>Ontdekken</w:t>
      </w:r>
    </w:p>
    <w:p w14:paraId="3E7E6719" w14:textId="22B0E6CE" w:rsidR="00ED720B" w:rsidRDefault="00ED720B" w:rsidP="00ED720B">
      <w:pPr>
        <w:pStyle w:val="Lijstalinea"/>
        <w:numPr>
          <w:ilvl w:val="0"/>
          <w:numId w:val="3"/>
        </w:numPr>
      </w:pPr>
      <w:r>
        <w:t>Asterion</w:t>
      </w:r>
    </w:p>
    <w:p w14:paraId="779322B5" w14:textId="7ABCA764" w:rsidR="00ED720B" w:rsidRDefault="00ED720B" w:rsidP="00ED720B">
      <w:pPr>
        <w:pStyle w:val="Lijstalinea"/>
        <w:numPr>
          <w:ilvl w:val="0"/>
          <w:numId w:val="3"/>
        </w:numPr>
      </w:pPr>
      <w:r>
        <w:t>Cantus</w:t>
      </w:r>
    </w:p>
    <w:p w14:paraId="326EB073" w14:textId="5409CBBD" w:rsidR="00ED720B" w:rsidRDefault="00ED720B" w:rsidP="00ED720B">
      <w:pPr>
        <w:pStyle w:val="Lijstalinea"/>
        <w:numPr>
          <w:ilvl w:val="0"/>
          <w:numId w:val="3"/>
        </w:numPr>
      </w:pPr>
      <w:r>
        <w:t>Geen ontgroening</w:t>
      </w:r>
    </w:p>
    <w:p w14:paraId="16D9F563" w14:textId="4D55EF84" w:rsidR="00ED720B" w:rsidRDefault="00ED720B" w:rsidP="00ED720B">
      <w:pPr>
        <w:pStyle w:val="Lijstalinea"/>
        <w:numPr>
          <w:ilvl w:val="0"/>
          <w:numId w:val="3"/>
        </w:numPr>
      </w:pPr>
      <w:r>
        <w:t xml:space="preserve">Gave activiteiten: gala, </w:t>
      </w:r>
      <w:proofErr w:type="spellStart"/>
      <w:r>
        <w:t>lasergamen</w:t>
      </w:r>
      <w:proofErr w:type="spellEnd"/>
      <w:r>
        <w:t>, lustrumfeesten</w:t>
      </w:r>
    </w:p>
    <w:p w14:paraId="74D27996" w14:textId="18A1CAA6" w:rsidR="00ED720B" w:rsidRDefault="00ED720B" w:rsidP="00ED720B">
      <w:pPr>
        <w:pStyle w:val="Lijstalinea"/>
        <w:numPr>
          <w:ilvl w:val="0"/>
          <w:numId w:val="3"/>
        </w:numPr>
      </w:pPr>
      <w:r>
        <w:t>De twee gezichten van AEGEE</w:t>
      </w:r>
    </w:p>
    <w:p w14:paraId="11E7FD64" w14:textId="77777777" w:rsidR="00824884" w:rsidRDefault="00824884" w:rsidP="00824884"/>
    <w:p w14:paraId="5DA335BC" w14:textId="79C07026" w:rsidR="003B3161" w:rsidRPr="00824884" w:rsidRDefault="003B3161" w:rsidP="003B3161">
      <w:pPr>
        <w:rPr>
          <w:sz w:val="28"/>
          <w:szCs w:val="28"/>
        </w:rPr>
      </w:pPr>
      <w:r w:rsidRPr="00824884">
        <w:rPr>
          <w:sz w:val="28"/>
          <w:szCs w:val="28"/>
        </w:rPr>
        <w:t xml:space="preserve">Vragen (brainstorm!): </w:t>
      </w:r>
    </w:p>
    <w:p w14:paraId="002191C3" w14:textId="47DA7344" w:rsidR="003B3161" w:rsidRDefault="003B3161" w:rsidP="003B3161">
      <w:pPr>
        <w:pStyle w:val="Lijstalinea"/>
        <w:numPr>
          <w:ilvl w:val="0"/>
          <w:numId w:val="7"/>
        </w:numPr>
      </w:pPr>
      <w:r>
        <w:t>Wat maakt voor jou echt een goede promotievideo?</w:t>
      </w:r>
    </w:p>
    <w:p w14:paraId="2FA12B41" w14:textId="3A62FA70" w:rsidR="003B3161" w:rsidRDefault="003B3161" w:rsidP="003B3161">
      <w:pPr>
        <w:pStyle w:val="Lijstalinea"/>
        <w:numPr>
          <w:ilvl w:val="0"/>
          <w:numId w:val="7"/>
        </w:numPr>
      </w:pPr>
      <w:r>
        <w:t xml:space="preserve">Hoe zie jij deze promotievideo voor je? Wat voor verhaal wil jij dat wij vertellen? </w:t>
      </w:r>
    </w:p>
    <w:p w14:paraId="022E6851" w14:textId="0161D14B" w:rsidR="003B3161" w:rsidRDefault="00824884" w:rsidP="003B3161">
      <w:pPr>
        <w:pStyle w:val="Lijstalinea"/>
        <w:numPr>
          <w:ilvl w:val="0"/>
          <w:numId w:val="7"/>
        </w:numPr>
      </w:pPr>
      <w:r>
        <w:t xml:space="preserve">Als je naar de onderwerpen kijkt, wat mis je nog? </w:t>
      </w:r>
    </w:p>
    <w:p w14:paraId="20A6EE65" w14:textId="24954CC9" w:rsidR="00824884" w:rsidRDefault="00824884" w:rsidP="003B3161">
      <w:pPr>
        <w:pStyle w:val="Lijstalinea"/>
        <w:numPr>
          <w:ilvl w:val="0"/>
          <w:numId w:val="7"/>
        </w:numPr>
      </w:pPr>
      <w:r>
        <w:t xml:space="preserve">Wat voor suggesties heb je verder nog? </w:t>
      </w:r>
    </w:p>
    <w:p w14:paraId="0EAF9191" w14:textId="26F82F9E" w:rsidR="00824884" w:rsidRDefault="00824884" w:rsidP="003B3161">
      <w:pPr>
        <w:pStyle w:val="Lijstalinea"/>
        <w:numPr>
          <w:ilvl w:val="0"/>
          <w:numId w:val="7"/>
        </w:numPr>
      </w:pPr>
      <w:r>
        <w:t xml:space="preserve">WhatsApp groep! </w:t>
      </w:r>
    </w:p>
    <w:p w14:paraId="20859526" w14:textId="4163B686" w:rsidR="00ED720B" w:rsidRDefault="00ED720B" w:rsidP="00ED720B"/>
    <w:p w14:paraId="735CD4D6" w14:textId="260C0B62" w:rsidR="00ED720B" w:rsidRPr="003B3161" w:rsidRDefault="00ED720B" w:rsidP="00ED720B">
      <w:pPr>
        <w:rPr>
          <w:sz w:val="28"/>
          <w:szCs w:val="28"/>
        </w:rPr>
      </w:pPr>
      <w:r w:rsidRPr="003B3161">
        <w:rPr>
          <w:sz w:val="28"/>
          <w:szCs w:val="28"/>
        </w:rPr>
        <w:t>Tijdlijn</w:t>
      </w:r>
      <w:r w:rsidR="001B43B1" w:rsidRPr="003B3161">
        <w:rPr>
          <w:sz w:val="28"/>
          <w:szCs w:val="28"/>
        </w:rPr>
        <w:t xml:space="preserve"> 1</w:t>
      </w:r>
      <w:r w:rsidRPr="003B3161">
        <w:rPr>
          <w:sz w:val="28"/>
          <w:szCs w:val="28"/>
        </w:rPr>
        <w:t xml:space="preserve">: </w:t>
      </w:r>
    </w:p>
    <w:p w14:paraId="57E1A2DC" w14:textId="79B391D8" w:rsidR="00ED720B" w:rsidRDefault="00ED720B" w:rsidP="00ED720B">
      <w:pPr>
        <w:rPr>
          <w:color w:val="00B050"/>
        </w:rPr>
      </w:pPr>
      <w:r w:rsidRPr="00ED720B">
        <w:rPr>
          <w:color w:val="00B050"/>
        </w:rPr>
        <w:t xml:space="preserve">1 november: begin gesprekken </w:t>
      </w:r>
    </w:p>
    <w:p w14:paraId="78EF146F" w14:textId="2C57189D" w:rsidR="00ED720B" w:rsidRDefault="00ED720B" w:rsidP="00ED720B">
      <w:pPr>
        <w:rPr>
          <w:color w:val="00B050"/>
        </w:rPr>
      </w:pPr>
      <w:r>
        <w:rPr>
          <w:color w:val="00B050"/>
        </w:rPr>
        <w:t>18 november: inspraakmoment, brainstorm met leden</w:t>
      </w:r>
    </w:p>
    <w:p w14:paraId="4D2F51BF" w14:textId="0E4CF5D4" w:rsidR="00ED720B" w:rsidRDefault="00ED720B" w:rsidP="00ED720B">
      <w:r w:rsidRPr="00ED720B">
        <w:t>Half november: eisen duidelijk</w:t>
      </w:r>
    </w:p>
    <w:p w14:paraId="397F7585" w14:textId="0DB99474" w:rsidR="00ED720B" w:rsidRDefault="00ED720B" w:rsidP="00ED720B">
      <w:r>
        <w:t>1 december: eerste opzet script</w:t>
      </w:r>
    </w:p>
    <w:p w14:paraId="2380DF76" w14:textId="325BEEC8" w:rsidR="001B43B1" w:rsidRDefault="001B43B1" w:rsidP="00ED720B">
      <w:r>
        <w:t>8 december: kijken naar script met leden</w:t>
      </w:r>
    </w:p>
    <w:p w14:paraId="0BE42B20" w14:textId="655D373E" w:rsidR="00824884" w:rsidRDefault="00824884" w:rsidP="00ED720B">
      <w:r>
        <w:t>13 december: script door de ALV</w:t>
      </w:r>
    </w:p>
    <w:p w14:paraId="41277C53" w14:textId="6BD2A3A6" w:rsidR="001B43B1" w:rsidRDefault="001B43B1" w:rsidP="00ED720B">
      <w:r>
        <w:t>Half januari: ruwe versie script af</w:t>
      </w:r>
    </w:p>
    <w:p w14:paraId="0ADD06CD" w14:textId="2A86B58B" w:rsidR="001B43B1" w:rsidRDefault="001B43B1" w:rsidP="00ED720B">
      <w:r>
        <w:t xml:space="preserve">17 januari: inspraakmoment leden </w:t>
      </w:r>
    </w:p>
    <w:p w14:paraId="50D030FB" w14:textId="0CEF6214" w:rsidR="001B43B1" w:rsidRDefault="001B43B1" w:rsidP="00ED720B">
      <w:r>
        <w:t>1 feb: script af</w:t>
      </w:r>
    </w:p>
    <w:p w14:paraId="56923ECE" w14:textId="371D66E0" w:rsidR="001B43B1" w:rsidRDefault="001B43B1" w:rsidP="00ED720B">
      <w:r>
        <w:t>Tot 1 april filmen</w:t>
      </w:r>
    </w:p>
    <w:p w14:paraId="7E0062A8" w14:textId="48AEB907" w:rsidR="001B43B1" w:rsidRDefault="001B43B1" w:rsidP="00ED720B">
      <w:r>
        <w:t>Half april: voice-over</w:t>
      </w:r>
    </w:p>
    <w:p w14:paraId="71FD0AD2" w14:textId="2228A43B" w:rsidR="001B43B1" w:rsidRDefault="001B43B1" w:rsidP="00ED720B">
      <w:r>
        <w:t>1 mei: edit af</w:t>
      </w:r>
    </w:p>
    <w:p w14:paraId="0C31365E" w14:textId="531812E2" w:rsidR="001B43B1" w:rsidRDefault="001B43B1" w:rsidP="00ED720B">
      <w:r>
        <w:t>Half mei: laatste edit</w:t>
      </w:r>
    </w:p>
    <w:p w14:paraId="5D993880" w14:textId="3666A435" w:rsidR="001B43B1" w:rsidRDefault="00C23F70" w:rsidP="00ED720B">
      <w:r>
        <w:t>1 juni: AF</w:t>
      </w:r>
    </w:p>
    <w:p w14:paraId="1AB65A60" w14:textId="1EE0ACC2" w:rsidR="00C23F70" w:rsidRDefault="00C23F70" w:rsidP="00ED720B">
      <w:r>
        <w:t xml:space="preserve">Voordeel: </w:t>
      </w:r>
      <w:proofErr w:type="spellStart"/>
      <w:r>
        <w:t>optijd</w:t>
      </w:r>
      <w:proofErr w:type="spellEnd"/>
      <w:r>
        <w:t xml:space="preserve"> af voor nieuwe studenten. </w:t>
      </w:r>
    </w:p>
    <w:p w14:paraId="2C50537D" w14:textId="4860372B" w:rsidR="00C23F70" w:rsidRDefault="00C23F70" w:rsidP="00ED720B">
      <w:r>
        <w:t xml:space="preserve">Nadeel: </w:t>
      </w:r>
      <w:r w:rsidR="00824884">
        <w:t>w</w:t>
      </w:r>
      <w:r>
        <w:t xml:space="preserve">einig tijd om te filmen, filmen gebeurt eigenlijk in de donkere maanden. Niet een hele zomerse video wat je vaak wil als deze in de zomer uitkomt. </w:t>
      </w:r>
    </w:p>
    <w:p w14:paraId="21599F4B" w14:textId="0640B6B9" w:rsidR="00C23F70" w:rsidRDefault="00C23F70" w:rsidP="00ED720B"/>
    <w:p w14:paraId="7BAE8CB4" w14:textId="77FB069D" w:rsidR="00C23F70" w:rsidRPr="00824884" w:rsidRDefault="00C23F70" w:rsidP="00ED720B">
      <w:pPr>
        <w:rPr>
          <w:sz w:val="28"/>
          <w:szCs w:val="28"/>
        </w:rPr>
      </w:pPr>
      <w:r w:rsidRPr="00824884">
        <w:rPr>
          <w:sz w:val="28"/>
          <w:szCs w:val="28"/>
        </w:rPr>
        <w:t>Tijdlijn 2</w:t>
      </w:r>
    </w:p>
    <w:p w14:paraId="5120D4D1" w14:textId="77777777" w:rsidR="00C23F70" w:rsidRDefault="00C23F70" w:rsidP="00C23F70">
      <w:pPr>
        <w:rPr>
          <w:color w:val="00B050"/>
        </w:rPr>
      </w:pPr>
      <w:r w:rsidRPr="00ED720B">
        <w:rPr>
          <w:color w:val="00B050"/>
        </w:rPr>
        <w:lastRenderedPageBreak/>
        <w:t xml:space="preserve">1 november: begin gesprekken </w:t>
      </w:r>
    </w:p>
    <w:p w14:paraId="73912918" w14:textId="77777777" w:rsidR="00C23F70" w:rsidRDefault="00C23F70" w:rsidP="00C23F70">
      <w:pPr>
        <w:rPr>
          <w:color w:val="00B050"/>
        </w:rPr>
      </w:pPr>
      <w:r>
        <w:rPr>
          <w:color w:val="00B050"/>
        </w:rPr>
        <w:t>18 november: inspraakmoment, brainstorm met leden</w:t>
      </w:r>
    </w:p>
    <w:p w14:paraId="22E26F63" w14:textId="77777777" w:rsidR="00C23F70" w:rsidRDefault="00C23F70" w:rsidP="00C23F70">
      <w:r w:rsidRPr="00ED720B">
        <w:t>Half november: eisen duidelijk</w:t>
      </w:r>
    </w:p>
    <w:p w14:paraId="63D7F192" w14:textId="77777777" w:rsidR="00C23F70" w:rsidRDefault="00C23F70" w:rsidP="00C23F70">
      <w:r>
        <w:t>1 december: eerste opzet script</w:t>
      </w:r>
    </w:p>
    <w:p w14:paraId="6E5B4840" w14:textId="384ACF81" w:rsidR="00C23F70" w:rsidRDefault="00C23F70" w:rsidP="00C23F70">
      <w:r>
        <w:t>8 december: kijken naar script met leden</w:t>
      </w:r>
    </w:p>
    <w:p w14:paraId="29075DCF" w14:textId="212F9817" w:rsidR="00B9561F" w:rsidRDefault="00B9561F" w:rsidP="00C23F70">
      <w:r>
        <w:t>13 december: script door de ALV</w:t>
      </w:r>
    </w:p>
    <w:p w14:paraId="3EEFB3C4" w14:textId="77777777" w:rsidR="00C23F70" w:rsidRDefault="00C23F70" w:rsidP="00C23F70">
      <w:r>
        <w:t>Half januari: ruwe versie script af</w:t>
      </w:r>
    </w:p>
    <w:p w14:paraId="0CD02B11" w14:textId="77777777" w:rsidR="00C23F70" w:rsidRDefault="00C23F70" w:rsidP="00C23F70">
      <w:r>
        <w:t xml:space="preserve">17 januari: inspraakmoment leden </w:t>
      </w:r>
    </w:p>
    <w:p w14:paraId="2910DBE2" w14:textId="77777777" w:rsidR="00C23F70" w:rsidRDefault="00C23F70" w:rsidP="00C23F70">
      <w:r>
        <w:t>1 feb: script af</w:t>
      </w:r>
    </w:p>
    <w:p w14:paraId="06D02321" w14:textId="78A37753" w:rsidR="00C23F70" w:rsidRPr="00C23F70" w:rsidRDefault="00C23F70" w:rsidP="00C23F70">
      <w:r w:rsidRPr="00C23F70">
        <w:t xml:space="preserve">Tot 1 </w:t>
      </w:r>
      <w:r w:rsidRPr="00C23F70">
        <w:t>juni</w:t>
      </w:r>
      <w:r w:rsidRPr="00C23F70">
        <w:t xml:space="preserve"> filmen</w:t>
      </w:r>
    </w:p>
    <w:p w14:paraId="79E05B0A" w14:textId="7CF2541A" w:rsidR="00C23F70" w:rsidRPr="00C23F70" w:rsidRDefault="00C23F70" w:rsidP="00C23F70">
      <w:r w:rsidRPr="00C23F70">
        <w:t xml:space="preserve">Half </w:t>
      </w:r>
      <w:r w:rsidRPr="00C23F70">
        <w:t>juni</w:t>
      </w:r>
      <w:r w:rsidRPr="00C23F70">
        <w:t>: voice-over</w:t>
      </w:r>
    </w:p>
    <w:p w14:paraId="2F11755C" w14:textId="772201E0" w:rsidR="00C23F70" w:rsidRDefault="00C23F70" w:rsidP="00C23F70">
      <w:r>
        <w:t xml:space="preserve">1 </w:t>
      </w:r>
      <w:r>
        <w:t>juli</w:t>
      </w:r>
      <w:r>
        <w:t>: edit af</w:t>
      </w:r>
    </w:p>
    <w:p w14:paraId="4BD02576" w14:textId="6A431F30" w:rsidR="00C23F70" w:rsidRDefault="00C23F70" w:rsidP="00C23F70">
      <w:r>
        <w:t xml:space="preserve">Half </w:t>
      </w:r>
      <w:r>
        <w:t>juli</w:t>
      </w:r>
      <w:r>
        <w:t>: laatste edit</w:t>
      </w:r>
    </w:p>
    <w:p w14:paraId="0B39EDF2" w14:textId="5E7A0FB3" w:rsidR="00C23F70" w:rsidRDefault="00C23F70" w:rsidP="00C23F70">
      <w:r>
        <w:t xml:space="preserve">1 </w:t>
      </w:r>
      <w:r>
        <w:t>augustus</w:t>
      </w:r>
      <w:r>
        <w:t>: AF</w:t>
      </w:r>
    </w:p>
    <w:p w14:paraId="486A1ABB" w14:textId="01479387" w:rsidR="00C23F70" w:rsidRDefault="00C23F70" w:rsidP="00C23F70">
      <w:r>
        <w:t xml:space="preserve">Voordeel: </w:t>
      </w:r>
      <w:r>
        <w:t xml:space="preserve">meer tijd om er echt iets gaafs van te maken, je wil deze immers voor de komende jaren gebruiken. </w:t>
      </w:r>
      <w:r>
        <w:t xml:space="preserve"> </w:t>
      </w:r>
      <w:r>
        <w:t xml:space="preserve">Meer shots met veel zon en meer tijd om vette feesten te filmen. Zelfs het </w:t>
      </w:r>
      <w:proofErr w:type="spellStart"/>
      <w:r>
        <w:t>GaafCie</w:t>
      </w:r>
      <w:proofErr w:type="spellEnd"/>
      <w:r>
        <w:t xml:space="preserve"> feest zou je evt. nog kunnen filmen. </w:t>
      </w:r>
    </w:p>
    <w:p w14:paraId="29904C28" w14:textId="56326BFD" w:rsidR="00C23F70" w:rsidRDefault="00C23F70" w:rsidP="00C23F70">
      <w:r>
        <w:t xml:space="preserve">Nadeel: </w:t>
      </w:r>
      <w:r>
        <w:t>na</w:t>
      </w:r>
      <w:r>
        <w:t xml:space="preserve"> de zomervakantie pas een filmpje. Nieuwe studenten kunnen al getrokken worden naar andere verenigingen. </w:t>
      </w:r>
    </w:p>
    <w:p w14:paraId="7439BCCD" w14:textId="77777777" w:rsidR="00C23F70" w:rsidRDefault="00C23F70" w:rsidP="00ED720B"/>
    <w:p w14:paraId="5B9B8E6B" w14:textId="77777777" w:rsidR="00ED720B" w:rsidRPr="00ED720B" w:rsidRDefault="00ED720B" w:rsidP="00ED720B"/>
    <w:p w14:paraId="3DBC2C73" w14:textId="77777777" w:rsidR="00ED720B" w:rsidRPr="00ED720B" w:rsidRDefault="00ED720B" w:rsidP="00ED720B">
      <w:pPr>
        <w:rPr>
          <w:color w:val="00B050"/>
        </w:rPr>
      </w:pPr>
    </w:p>
    <w:sectPr w:rsidR="00ED720B" w:rsidRPr="00ED7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22"/>
    <w:multiLevelType w:val="hybridMultilevel"/>
    <w:tmpl w:val="880810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ECC"/>
    <w:multiLevelType w:val="hybridMultilevel"/>
    <w:tmpl w:val="B73AC2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02B6"/>
    <w:multiLevelType w:val="hybridMultilevel"/>
    <w:tmpl w:val="67A23FE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B0000"/>
    <w:multiLevelType w:val="hybridMultilevel"/>
    <w:tmpl w:val="4508B7F2"/>
    <w:lvl w:ilvl="0" w:tplc="5C2205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5872"/>
    <w:multiLevelType w:val="hybridMultilevel"/>
    <w:tmpl w:val="C9A083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40D8D"/>
    <w:multiLevelType w:val="hybridMultilevel"/>
    <w:tmpl w:val="FF6EAB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E7428"/>
    <w:multiLevelType w:val="hybridMultilevel"/>
    <w:tmpl w:val="75DAB8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63"/>
    <w:rsid w:val="001B43B1"/>
    <w:rsid w:val="0035556F"/>
    <w:rsid w:val="003B3161"/>
    <w:rsid w:val="00824884"/>
    <w:rsid w:val="008670B9"/>
    <w:rsid w:val="008C4E27"/>
    <w:rsid w:val="00B9561F"/>
    <w:rsid w:val="00C23F70"/>
    <w:rsid w:val="00C56E63"/>
    <w:rsid w:val="00D91801"/>
    <w:rsid w:val="00ED720B"/>
    <w:rsid w:val="00F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4C6"/>
  <w15:chartTrackingRefBased/>
  <w15:docId w15:val="{2CFFA0BF-BD9C-42CF-9624-BF3520FE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 AEGEE-Enschede</dc:creator>
  <cp:keywords/>
  <dc:description/>
  <cp:lastModifiedBy>Board AEGEE-Enschede</cp:lastModifiedBy>
  <cp:revision>1</cp:revision>
  <dcterms:created xsi:type="dcterms:W3CDTF">2021-11-18T09:33:00Z</dcterms:created>
  <dcterms:modified xsi:type="dcterms:W3CDTF">2021-11-18T10:20:00Z</dcterms:modified>
</cp:coreProperties>
</file>